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6A5" w:rsidRPr="00A73A91" w:rsidRDefault="009355EF">
      <w:pPr>
        <w:spacing w:after="0" w:line="408" w:lineRule="auto"/>
        <w:ind w:left="120"/>
        <w:jc w:val="center"/>
        <w:rPr>
          <w:lang w:val="ru-RU"/>
        </w:rPr>
      </w:pPr>
      <w:bookmarkStart w:id="0" w:name="block-40354673"/>
      <w:r w:rsidRPr="00A73A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26A5" w:rsidRPr="00A73A91" w:rsidRDefault="009355EF">
      <w:pPr>
        <w:spacing w:after="0" w:line="408" w:lineRule="auto"/>
        <w:ind w:left="120"/>
        <w:jc w:val="center"/>
        <w:rPr>
          <w:lang w:val="ru-RU"/>
        </w:rPr>
      </w:pPr>
      <w:bookmarkStart w:id="1" w:name="ab2d749b-d45a-4812-85f9-1011d05030a4"/>
      <w:r w:rsidRPr="00A73A9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D326A5" w:rsidRPr="00A73A91" w:rsidRDefault="009355EF">
      <w:pPr>
        <w:spacing w:after="0" w:line="408" w:lineRule="auto"/>
        <w:ind w:left="120"/>
        <w:jc w:val="center"/>
        <w:rPr>
          <w:lang w:val="ru-RU"/>
        </w:rPr>
      </w:pPr>
      <w:bookmarkStart w:id="2" w:name="eb212286-8694-47ca-861d-9590ae5a8a8f"/>
      <w:r w:rsidRPr="00A73A91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D326A5" w:rsidRDefault="009355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D326A5" w:rsidRDefault="00D326A5">
      <w:pPr>
        <w:spacing w:after="0"/>
        <w:ind w:left="120"/>
      </w:pPr>
    </w:p>
    <w:p w:rsidR="00D326A5" w:rsidRDefault="00D326A5">
      <w:pPr>
        <w:spacing w:after="0"/>
        <w:ind w:left="120"/>
      </w:pPr>
    </w:p>
    <w:p w:rsidR="00D326A5" w:rsidRDefault="00D326A5">
      <w:pPr>
        <w:spacing w:after="0"/>
        <w:ind w:left="120"/>
      </w:pPr>
    </w:p>
    <w:p w:rsidR="00D326A5" w:rsidRDefault="00D326A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B4DC3" w:rsidTr="000D4161">
        <w:tc>
          <w:tcPr>
            <w:tcW w:w="3114" w:type="dxa"/>
          </w:tcPr>
          <w:p w:rsidR="00C53FFE" w:rsidRPr="0040209D" w:rsidRDefault="00DB4D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B4D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355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355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355E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355E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A73A91" w:rsidRDefault="00A73A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0E6D86" w:rsidRDefault="009355E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4D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326A5" w:rsidRPr="00A73A91" w:rsidRDefault="00D326A5">
      <w:pPr>
        <w:spacing w:after="0"/>
        <w:ind w:left="120"/>
        <w:rPr>
          <w:lang w:val="ru-RU"/>
        </w:rPr>
      </w:pPr>
    </w:p>
    <w:p w:rsidR="00D326A5" w:rsidRPr="00A73A91" w:rsidRDefault="00D326A5">
      <w:pPr>
        <w:spacing w:after="0"/>
        <w:ind w:left="120"/>
        <w:rPr>
          <w:lang w:val="ru-RU"/>
        </w:rPr>
      </w:pPr>
    </w:p>
    <w:p w:rsidR="00D326A5" w:rsidRPr="00A73A91" w:rsidRDefault="00D326A5">
      <w:pPr>
        <w:spacing w:after="0"/>
        <w:ind w:left="120"/>
        <w:rPr>
          <w:lang w:val="ru-RU"/>
        </w:rPr>
      </w:pPr>
    </w:p>
    <w:p w:rsidR="00D326A5" w:rsidRPr="00A73A91" w:rsidRDefault="00D326A5">
      <w:pPr>
        <w:spacing w:after="0"/>
        <w:ind w:left="120"/>
        <w:rPr>
          <w:lang w:val="ru-RU"/>
        </w:rPr>
      </w:pPr>
    </w:p>
    <w:p w:rsidR="00D326A5" w:rsidRPr="00A73A91" w:rsidRDefault="00D326A5">
      <w:pPr>
        <w:spacing w:after="0"/>
        <w:ind w:left="120"/>
        <w:rPr>
          <w:lang w:val="ru-RU"/>
        </w:rPr>
      </w:pPr>
    </w:p>
    <w:p w:rsidR="00D326A5" w:rsidRPr="00A73A91" w:rsidRDefault="009355EF">
      <w:pPr>
        <w:spacing w:after="0" w:line="408" w:lineRule="auto"/>
        <w:ind w:left="120"/>
        <w:jc w:val="center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326A5" w:rsidRPr="00A73A91" w:rsidRDefault="009355EF">
      <w:pPr>
        <w:spacing w:after="0" w:line="408" w:lineRule="auto"/>
        <w:ind w:left="120"/>
        <w:jc w:val="center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 5307753)</w:t>
      </w: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9355EF">
      <w:pPr>
        <w:spacing w:after="0" w:line="408" w:lineRule="auto"/>
        <w:ind w:left="120"/>
        <w:jc w:val="center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D326A5" w:rsidRPr="00A73A91" w:rsidRDefault="009355EF">
      <w:pPr>
        <w:spacing w:after="0" w:line="408" w:lineRule="auto"/>
        <w:ind w:left="120"/>
        <w:jc w:val="center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D326A5">
      <w:pPr>
        <w:spacing w:after="0"/>
        <w:ind w:left="120"/>
        <w:jc w:val="center"/>
        <w:rPr>
          <w:lang w:val="ru-RU"/>
        </w:rPr>
      </w:pPr>
    </w:p>
    <w:p w:rsidR="00D326A5" w:rsidRPr="00A73A91" w:rsidRDefault="009355EF">
      <w:pPr>
        <w:spacing w:after="0"/>
        <w:ind w:left="120"/>
        <w:jc w:val="center"/>
        <w:rPr>
          <w:lang w:val="ru-RU"/>
        </w:rPr>
      </w:pPr>
      <w:bookmarkStart w:id="3" w:name="3d67cce9-b1b9-4e67-b1e9-e3f659ce7765"/>
      <w:r w:rsidRPr="00A73A91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A73A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f61e297-deac-416c-9930-2854c06869b8"/>
      <w:r w:rsidRPr="00A73A9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326A5" w:rsidRPr="00A73A91" w:rsidRDefault="00D326A5">
      <w:pPr>
        <w:spacing w:after="0"/>
        <w:ind w:left="120"/>
        <w:rPr>
          <w:lang w:val="ru-RU"/>
        </w:rPr>
      </w:pPr>
    </w:p>
    <w:p w:rsidR="0069510B" w:rsidRPr="0069510B" w:rsidRDefault="0069510B" w:rsidP="0069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0354672"/>
      <w:bookmarkEnd w:id="0"/>
      <w:r w:rsidRPr="006951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по учебному предмету «</w:t>
      </w:r>
      <w:r w:rsidR="00DB4DC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Информатика</w:t>
      </w:r>
      <w:bookmarkStart w:id="6" w:name="_GoBack"/>
      <w:bookmarkEnd w:id="6"/>
      <w:r w:rsidRPr="006951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69510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69510B" w:rsidRDefault="0069510B" w:rsidP="0069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951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69510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951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69510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951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r w:rsidR="00DB4DC3">
        <w:fldChar w:fldCharType="begin"/>
      </w:r>
      <w:r w:rsidR="00DB4DC3" w:rsidRPr="00DB4DC3">
        <w:rPr>
          <w:lang w:val="ru-RU"/>
        </w:rPr>
        <w:instrText xml:space="preserve"> </w:instrText>
      </w:r>
      <w:r w:rsidR="00DB4DC3">
        <w:instrText>HYPERLINK</w:instrText>
      </w:r>
      <w:r w:rsidR="00DB4DC3" w:rsidRPr="00DB4DC3">
        <w:rPr>
          <w:lang w:val="ru-RU"/>
        </w:rPr>
        <w:instrText xml:space="preserve"> "</w:instrText>
      </w:r>
      <w:r w:rsidR="00DB4DC3">
        <w:instrText>https</w:instrText>
      </w:r>
      <w:r w:rsidR="00DB4DC3" w:rsidRPr="00DB4DC3">
        <w:rPr>
          <w:lang w:val="ru-RU"/>
        </w:rPr>
        <w:instrText>://</w:instrText>
      </w:r>
      <w:r w:rsidR="00DB4DC3">
        <w:instrText>www</w:instrText>
      </w:r>
      <w:r w:rsidR="00DB4DC3" w:rsidRPr="00DB4DC3">
        <w:rPr>
          <w:lang w:val="ru-RU"/>
        </w:rPr>
        <w:instrText>.</w:instrText>
      </w:r>
      <w:r w:rsidR="00DB4DC3">
        <w:instrText>garant</w:instrText>
      </w:r>
      <w:r w:rsidR="00DB4DC3" w:rsidRPr="00DB4DC3">
        <w:rPr>
          <w:lang w:val="ru-RU"/>
        </w:rPr>
        <w:instrText>.</w:instrText>
      </w:r>
      <w:r w:rsidR="00DB4DC3">
        <w:instrText>ru</w:instrText>
      </w:r>
      <w:r w:rsidR="00DB4DC3" w:rsidRPr="00DB4DC3">
        <w:rPr>
          <w:lang w:val="ru-RU"/>
        </w:rPr>
        <w:instrText>/</w:instrText>
      </w:r>
      <w:r w:rsidR="00DB4DC3">
        <w:instrText>products</w:instrText>
      </w:r>
      <w:r w:rsidR="00DB4DC3" w:rsidRPr="00DB4DC3">
        <w:rPr>
          <w:lang w:val="ru-RU"/>
        </w:rPr>
        <w:instrText>/</w:instrText>
      </w:r>
      <w:r w:rsidR="00DB4DC3">
        <w:instrText>ipo</w:instrText>
      </w:r>
      <w:r w:rsidR="00DB4DC3" w:rsidRPr="00DB4DC3">
        <w:rPr>
          <w:lang w:val="ru-RU"/>
        </w:rPr>
        <w:instrText>/</w:instrText>
      </w:r>
      <w:r w:rsidR="00DB4DC3">
        <w:instrText>prime</w:instrText>
      </w:r>
      <w:r w:rsidR="00DB4DC3" w:rsidRPr="00DB4DC3">
        <w:rPr>
          <w:lang w:val="ru-RU"/>
        </w:rPr>
        <w:instrText>/</w:instrText>
      </w:r>
      <w:r w:rsidR="00DB4DC3">
        <w:instrText>doc</w:instrText>
      </w:r>
      <w:r w:rsidR="00DB4DC3" w:rsidRPr="00DB4DC3">
        <w:rPr>
          <w:lang w:val="ru-RU"/>
        </w:rPr>
        <w:instrText>/70760670/" \</w:instrText>
      </w:r>
      <w:r w:rsidR="00DB4DC3">
        <w:instrText>l</w:instrText>
      </w:r>
      <w:r w:rsidR="00DB4DC3" w:rsidRPr="00DB4DC3">
        <w:rPr>
          <w:lang w:val="ru-RU"/>
        </w:rPr>
        <w:instrText xml:space="preserve"> "0" </w:instrText>
      </w:r>
      <w:r w:rsidR="00DB4DC3">
        <w:fldChar w:fldCharType="separate"/>
      </w:r>
      <w:r w:rsidRPr="006951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приказом</w:t>
      </w:r>
      <w:r w:rsidR="00DB4D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fldChar w:fldCharType="end"/>
      </w:r>
      <w:r w:rsidRPr="006951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69510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.05.2012г.  </w:t>
      </w:r>
      <w:r w:rsidRPr="00DB4DC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№ 413 с изменениями от 12.08.2022г. № 732</w:t>
      </w:r>
      <w:r w:rsidRPr="00DB4DC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lastRenderedPageBreak/>
        <w:t>4) эстетического воспитания: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за счёт соблюдения требований безопасной эксплуатации средств информационных и коммуникационных технологий;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внутренней мотивации</w:t>
      </w:r>
      <w:r w:rsidRPr="00A73A9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A73A91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73A91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A73A91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совместная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деятельность. 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познавательную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9510B" w:rsidRPr="00A73A91" w:rsidRDefault="0069510B" w:rsidP="0069510B">
      <w:pPr>
        <w:spacing w:after="0" w:line="264" w:lineRule="auto"/>
        <w:ind w:left="120"/>
        <w:jc w:val="both"/>
        <w:rPr>
          <w:lang w:val="ru-RU"/>
        </w:rPr>
      </w:pP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A73A91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>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  <w:proofErr w:type="gramEnd"/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  <w:proofErr w:type="gramEnd"/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 xml:space="preserve"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</w:t>
      </w: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одной задачи;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73A91">
        <w:rPr>
          <w:rFonts w:ascii="Times New Roman" w:hAnsi="Times New Roman"/>
          <w:color w:val="000000"/>
          <w:sz w:val="28"/>
          <w:lang w:val="ru-RU"/>
        </w:rPr>
        <w:t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 к ошибке в работе программы, формулировать предложения по улучшению программного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кода;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A73A9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  <w:proofErr w:type="gramEnd"/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 xml:space="preserve"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</w:t>
      </w: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функциональные возможности инструментальных сре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дств ср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>еды разработки, умение использовать средства отладки программ в среде программирования, умение документировать программы;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69510B" w:rsidRPr="00A73A91" w:rsidRDefault="0069510B" w:rsidP="0069510B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69510B" w:rsidRPr="0069510B" w:rsidRDefault="0069510B" w:rsidP="0069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326A5" w:rsidRPr="00A73A91" w:rsidRDefault="00D326A5">
      <w:pPr>
        <w:rPr>
          <w:lang w:val="ru-RU"/>
        </w:rPr>
        <w:sectPr w:rsidR="00D326A5" w:rsidRPr="00A73A91">
          <w:pgSz w:w="11906" w:h="16383"/>
          <w:pgMar w:top="1134" w:right="850" w:bottom="1134" w:left="1701" w:header="720" w:footer="720" w:gutter="0"/>
          <w:cols w:space="720"/>
        </w:sectPr>
      </w:pPr>
    </w:p>
    <w:p w:rsidR="00D326A5" w:rsidRPr="00A73A91" w:rsidRDefault="009355EF">
      <w:pPr>
        <w:spacing w:after="0" w:line="264" w:lineRule="auto"/>
        <w:ind w:left="120"/>
        <w:jc w:val="both"/>
        <w:rPr>
          <w:lang w:val="ru-RU"/>
        </w:rPr>
      </w:pPr>
      <w:bookmarkStart w:id="7" w:name="block-40354674"/>
      <w:bookmarkEnd w:id="5"/>
      <w:r w:rsidRPr="00A73A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326A5" w:rsidRPr="00A73A91" w:rsidRDefault="00D326A5">
      <w:pPr>
        <w:spacing w:after="0" w:line="264" w:lineRule="auto"/>
        <w:ind w:left="120"/>
        <w:jc w:val="both"/>
        <w:rPr>
          <w:lang w:val="ru-RU"/>
        </w:rPr>
      </w:pPr>
    </w:p>
    <w:p w:rsidR="00D326A5" w:rsidRPr="00A73A91" w:rsidRDefault="009355EF">
      <w:pPr>
        <w:spacing w:after="0" w:line="264" w:lineRule="auto"/>
        <w:ind w:left="12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326A5" w:rsidRPr="00A73A91" w:rsidRDefault="00D326A5">
      <w:pPr>
        <w:spacing w:after="0" w:line="264" w:lineRule="auto"/>
        <w:ind w:left="120"/>
        <w:jc w:val="both"/>
        <w:rPr>
          <w:lang w:val="ru-RU"/>
        </w:rPr>
      </w:pP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A73A9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A73A91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A73A91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</w:t>
      </w: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(например, локация мобильных телефонов, определение загруженности автомагистралей),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>, бронирование билетов и гостиниц.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Виженера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A73A9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A73A9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A73A9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A73A9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. Двоичная, восьмеричная и шестнадцатеричная системы счисления, связь между ними. </w:t>
      </w: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A73A91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Кодирование изображений.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графических данных при заданных разрешении и глубине кодирования цвета.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Цветовые модели. Векторное кодирование. Форматы графических файлов. Трёхмерная графика. Фрактальная графика.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Алгебра логики. Понятие высказывания.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Высказывательные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формы (предикаты). Кванторы существования и всеобщности.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Беззнаковые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и знаковые данные. Знаковый бит. Двоичный дополнительный код отрицательных чисел.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A73A91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для обработки и представления данных. Большие данные. Машинное обучение. Интеллектуальный анализ данных.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</w:t>
      </w: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глобальный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минимумы целевой функции. Решение задач оптимизации с помощью электронных таблиц.</w:t>
      </w:r>
    </w:p>
    <w:p w:rsidR="00D326A5" w:rsidRPr="00A73A91" w:rsidRDefault="00D326A5">
      <w:pPr>
        <w:spacing w:after="0" w:line="264" w:lineRule="auto"/>
        <w:ind w:left="120"/>
        <w:jc w:val="both"/>
        <w:rPr>
          <w:lang w:val="ru-RU"/>
        </w:rPr>
      </w:pPr>
    </w:p>
    <w:p w:rsidR="00D326A5" w:rsidRPr="00A73A91" w:rsidRDefault="009355EF">
      <w:pPr>
        <w:spacing w:after="0" w:line="264" w:lineRule="auto"/>
        <w:ind w:left="12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326A5" w:rsidRPr="00A73A91" w:rsidRDefault="00D326A5">
      <w:pPr>
        <w:spacing w:after="0" w:line="264" w:lineRule="auto"/>
        <w:ind w:left="120"/>
        <w:jc w:val="both"/>
        <w:rPr>
          <w:lang w:val="ru-RU"/>
        </w:rPr>
      </w:pP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Теоретические подходы к оценке количества информации. Закон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аддитивности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информации. Формула Хартли. Информация и вероятность. Формула Шеннона.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A73A91">
        <w:rPr>
          <w:rFonts w:ascii="Times New Roman" w:hAnsi="Times New Roman"/>
          <w:color w:val="000000"/>
          <w:sz w:val="28"/>
          <w:lang w:val="ru-RU"/>
        </w:rPr>
        <w:t>3.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Чёрча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–Тьюринга. 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остовного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A73A91">
        <w:rPr>
          <w:rFonts w:ascii="Times New Roman" w:hAnsi="Times New Roman"/>
          <w:color w:val="000000"/>
          <w:sz w:val="28"/>
          <w:lang w:val="ru-RU"/>
        </w:rPr>
        <w:t>Дейкстры</w:t>
      </w:r>
      <w:proofErr w:type="spell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Динамическое программирование как метод решения задач с сохранением промежуточных результатов. Задачи, решаемые с помощью </w:t>
      </w: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73A91">
        <w:rPr>
          <w:rFonts w:ascii="Times New Roman" w:hAnsi="Times New Roman"/>
          <w:color w:val="000000"/>
          <w:sz w:val="28"/>
          <w:lang w:val="ru-RU"/>
        </w:rPr>
        <w:t>Интернет-приложения</w:t>
      </w:r>
      <w:proofErr w:type="gramEnd"/>
      <w:r w:rsidRPr="00A73A91">
        <w:rPr>
          <w:rFonts w:ascii="Times New Roman" w:hAnsi="Times New Roman"/>
          <w:color w:val="000000"/>
          <w:sz w:val="28"/>
          <w:lang w:val="ru-RU"/>
        </w:rPr>
        <w:t xml:space="preserve">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A73A91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A73A91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A73A91">
        <w:rPr>
          <w:rFonts w:ascii="Times New Roman" w:hAnsi="Times New Roman"/>
          <w:color w:val="000000"/>
          <w:sz w:val="28"/>
          <w:lang w:val="ru-RU"/>
        </w:rPr>
        <w:lastRenderedPageBreak/>
        <w:t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D326A5" w:rsidRPr="00A73A91" w:rsidRDefault="009355EF">
      <w:pPr>
        <w:spacing w:after="0" w:line="264" w:lineRule="auto"/>
        <w:ind w:firstLine="600"/>
        <w:jc w:val="both"/>
        <w:rPr>
          <w:lang w:val="ru-RU"/>
        </w:rPr>
      </w:pPr>
      <w:r w:rsidRPr="00A73A91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A73A91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:rsidR="00D326A5" w:rsidRPr="00A73A91" w:rsidRDefault="00D326A5">
      <w:pPr>
        <w:rPr>
          <w:lang w:val="ru-RU"/>
        </w:rPr>
        <w:sectPr w:rsidR="00D326A5" w:rsidRPr="00A73A91">
          <w:pgSz w:w="11906" w:h="16383"/>
          <w:pgMar w:top="1134" w:right="850" w:bottom="1134" w:left="1701" w:header="720" w:footer="720" w:gutter="0"/>
          <w:cols w:space="720"/>
        </w:sectPr>
      </w:pPr>
    </w:p>
    <w:p w:rsidR="00D326A5" w:rsidRDefault="009355EF">
      <w:pPr>
        <w:spacing w:after="0"/>
        <w:ind w:left="120"/>
      </w:pPr>
      <w:bookmarkStart w:id="8" w:name="block-40354676"/>
      <w:bookmarkEnd w:id="7"/>
      <w:r w:rsidRPr="00A73A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326A5" w:rsidRDefault="00935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D326A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6A5" w:rsidRDefault="00D326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6A5" w:rsidRDefault="00D326A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6A5" w:rsidRDefault="00D326A5"/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Pr="00A73A91" w:rsidRDefault="009355EF">
            <w:pPr>
              <w:spacing w:after="0"/>
              <w:ind w:left="135"/>
              <w:rPr>
                <w:lang w:val="ru-RU"/>
              </w:rPr>
            </w:pPr>
            <w:r w:rsidRPr="00A73A9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 w:rsidRPr="00A73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6A5" w:rsidRDefault="00D326A5"/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6A5" w:rsidRDefault="00D326A5"/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6A5" w:rsidRDefault="00D326A5"/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/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Pr="00A73A91" w:rsidRDefault="009355EF">
            <w:pPr>
              <w:spacing w:after="0"/>
              <w:ind w:left="135"/>
              <w:rPr>
                <w:lang w:val="ru-RU"/>
              </w:rPr>
            </w:pPr>
            <w:r w:rsidRPr="00A73A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 w:rsidRPr="00A73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326A5" w:rsidRDefault="00D326A5"/>
        </w:tc>
      </w:tr>
    </w:tbl>
    <w:p w:rsidR="00D326A5" w:rsidRDefault="00D326A5">
      <w:pPr>
        <w:sectPr w:rsidR="00D326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26A5" w:rsidRDefault="00935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D326A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6A5" w:rsidRDefault="00D326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6A5" w:rsidRDefault="00D326A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26A5" w:rsidRDefault="00D326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26A5" w:rsidRDefault="00D326A5"/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6A5" w:rsidRDefault="00D326A5"/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6A5" w:rsidRDefault="00D326A5"/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26A5" w:rsidRDefault="00D326A5"/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>
            <w:pPr>
              <w:spacing w:after="0"/>
              <w:ind w:left="135"/>
            </w:pPr>
          </w:p>
        </w:tc>
      </w:tr>
      <w:tr w:rsidR="00D32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26A5" w:rsidRPr="00A73A91" w:rsidRDefault="009355EF">
            <w:pPr>
              <w:spacing w:after="0"/>
              <w:ind w:left="135"/>
              <w:rPr>
                <w:lang w:val="ru-RU"/>
              </w:rPr>
            </w:pPr>
            <w:r w:rsidRPr="00A73A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 w:rsidRPr="00A73A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326A5" w:rsidRDefault="00935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326A5" w:rsidRDefault="00D326A5"/>
        </w:tc>
      </w:tr>
    </w:tbl>
    <w:p w:rsidR="00D326A5" w:rsidRDefault="00D326A5">
      <w:pPr>
        <w:sectPr w:rsidR="00D326A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9355EF" w:rsidRPr="00A73A91" w:rsidRDefault="009355EF" w:rsidP="00E656B2">
      <w:pPr>
        <w:rPr>
          <w:lang w:val="ru-RU"/>
        </w:rPr>
      </w:pPr>
    </w:p>
    <w:sectPr w:rsidR="009355EF" w:rsidRPr="00A73A9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326A5"/>
    <w:rsid w:val="0069510B"/>
    <w:rsid w:val="009355EF"/>
    <w:rsid w:val="00A73A91"/>
    <w:rsid w:val="00D326A5"/>
    <w:rsid w:val="00DB4DC3"/>
    <w:rsid w:val="00E6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5786</Words>
  <Characters>32986</Characters>
  <Application>Microsoft Office Word</Application>
  <DocSecurity>0</DocSecurity>
  <Lines>274</Lines>
  <Paragraphs>77</Paragraphs>
  <ScaleCrop>false</ScaleCrop>
  <Company/>
  <LinksUpToDate>false</LinksUpToDate>
  <CharactersWithSpaces>38695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5</cp:revision>
  <dcterms:created xsi:type="dcterms:W3CDTF">2024-09-06T01:11:00Z</dcterms:created>
  <dcterms:modified xsi:type="dcterms:W3CDTF">2024-09-16T04:35:00Z</dcterms:modified>
</cp:coreProperties>
</file>